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F94AD68" w14:textId="68458827" w:rsidR="008E3831" w:rsidRPr="00DE0EFD" w:rsidRDefault="008E3831" w:rsidP="008E3831">
      <w:pPr>
        <w:pStyle w:val="Title"/>
        <w:spacing w:after="0" w:line="240" w:lineRule="auto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DE0EFD"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59264" behindDoc="1" locked="0" layoutInCell="1" allowOverlap="1" wp14:anchorId="1FF960D3" wp14:editId="3D0447DC">
            <wp:simplePos x="0" y="0"/>
            <wp:positionH relativeFrom="margin">
              <wp:posOffset>4979035</wp:posOffset>
            </wp:positionH>
            <wp:positionV relativeFrom="paragraph">
              <wp:posOffset>-121285</wp:posOffset>
            </wp:positionV>
            <wp:extent cx="1533525" cy="827296"/>
            <wp:effectExtent l="0" t="0" r="0" b="0"/>
            <wp:wrapNone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66" cy="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EFD">
        <w:rPr>
          <w:rFonts w:ascii="Times New Roman" w:hAnsi="Times New Roman"/>
          <w:b/>
          <w:i w:val="0"/>
          <w:sz w:val="24"/>
          <w:szCs w:val="24"/>
        </w:rPr>
        <w:t>ROMÂNIA</w:t>
      </w:r>
    </w:p>
    <w:p w14:paraId="35CD4F71" w14:textId="77777777" w:rsidR="008E3831" w:rsidRPr="00DE0EFD" w:rsidRDefault="008E3831" w:rsidP="008E38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 w:rsidRPr="00DE0EFD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JUDETUL  SIBIU</w:t>
      </w:r>
    </w:p>
    <w:p w14:paraId="206D61D1" w14:textId="00346243" w:rsidR="008E3831" w:rsidRPr="00DE0EFD" w:rsidRDefault="00DE0EFD" w:rsidP="008E383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 w:rsidRPr="00DE0EFD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CONSILIUL LOCAL AL COMUNEI POPLACA</w:t>
      </w:r>
    </w:p>
    <w:p w14:paraId="1F4E5882" w14:textId="77777777" w:rsidR="008E3831" w:rsidRPr="00DE0EFD" w:rsidRDefault="008E3831" w:rsidP="008E383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1BA634F1" w14:textId="51528217" w:rsidR="008E3831" w:rsidRPr="00DE0EFD" w:rsidRDefault="008E3831" w:rsidP="008E3831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pt-BR"/>
        </w:rPr>
      </w:pPr>
      <w:r w:rsidRPr="00DE0EFD">
        <w:rPr>
          <w:rFonts w:ascii="Times New Roman" w:hAnsi="Times New Roman" w:cs="Times New Roman"/>
          <w:i w:val="0"/>
          <w:sz w:val="24"/>
          <w:szCs w:val="24"/>
          <w:lang w:val="pt-BR"/>
        </w:rPr>
        <w:t>H O T Ă R Â R E</w:t>
      </w:r>
      <w:r w:rsidR="00DE0EFD">
        <w:rPr>
          <w:rFonts w:ascii="Times New Roman" w:hAnsi="Times New Roman" w:cs="Times New Roman"/>
          <w:i w:val="0"/>
          <w:sz w:val="24"/>
          <w:szCs w:val="24"/>
          <w:lang w:val="pt-BR"/>
        </w:rPr>
        <w:t xml:space="preserve"> A   N R.   88</w:t>
      </w:r>
      <w:r w:rsidR="008D4CC5" w:rsidRPr="00DE0EFD">
        <w:rPr>
          <w:rFonts w:ascii="Times New Roman" w:hAnsi="Times New Roman" w:cs="Times New Roman"/>
          <w:i w:val="0"/>
          <w:sz w:val="24"/>
          <w:szCs w:val="24"/>
          <w:lang w:val="pt-BR"/>
        </w:rPr>
        <w:t xml:space="preserve"> / 2 0 1 8</w:t>
      </w:r>
      <w:r w:rsidRPr="00DE0EFD">
        <w:rPr>
          <w:rFonts w:ascii="Times New Roman" w:hAnsi="Times New Roman" w:cs="Times New Roman"/>
          <w:i w:val="0"/>
          <w:sz w:val="24"/>
          <w:szCs w:val="24"/>
          <w:lang w:val="pt-BR"/>
        </w:rPr>
        <w:t xml:space="preserve"> </w:t>
      </w:r>
    </w:p>
    <w:p w14:paraId="5249C07D" w14:textId="77777777" w:rsidR="008E3831" w:rsidRPr="00DE0EFD" w:rsidRDefault="008E3831" w:rsidP="008E3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DE0EFD">
        <w:rPr>
          <w:rFonts w:ascii="Times New Roman" w:hAnsi="Times New Roman" w:cs="Times New Roman"/>
          <w:b/>
          <w:sz w:val="24"/>
          <w:szCs w:val="24"/>
          <w:lang w:val="pt-BR"/>
        </w:rPr>
        <w:t>=*=*=*=*=*=*=*=*=*=*=*=*=*=*=*=*=*=*=*=*=*=*=*=</w:t>
      </w:r>
    </w:p>
    <w:p w14:paraId="77A823A3" w14:textId="2F7F6D1F" w:rsidR="008E3831" w:rsidRPr="00DE0EFD" w:rsidRDefault="008E3831" w:rsidP="008E383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ma</w:t>
      </w:r>
      <w:r w:rsidR="00DE0EFD">
        <w:rPr>
          <w:rFonts w:ascii="Times New Roman" w:eastAsia="Calibri" w:hAnsi="Times New Roman" w:cs="Times New Roman"/>
          <w:b/>
          <w:sz w:val="24"/>
          <w:szCs w:val="24"/>
        </w:rPr>
        <w:t>ndatarea</w:t>
      </w:r>
      <w:proofErr w:type="spellEnd"/>
      <w:r w:rsid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E0EFD"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 w:rsid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E0EFD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="00DE0EFD">
        <w:rPr>
          <w:rFonts w:ascii="Times New Roman" w:eastAsia="Calibri" w:hAnsi="Times New Roman" w:cs="Times New Roman"/>
          <w:b/>
          <w:sz w:val="24"/>
          <w:szCs w:val="24"/>
        </w:rPr>
        <w:t>Poplaca</w:t>
      </w:r>
      <w:proofErr w:type="spellEnd"/>
      <w:r w:rsidR="00DE0EFD">
        <w:rPr>
          <w:rFonts w:ascii="Times New Roman" w:eastAsia="Calibri" w:hAnsi="Times New Roman" w:cs="Times New Roman"/>
          <w:b/>
          <w:sz w:val="24"/>
          <w:szCs w:val="24"/>
        </w:rPr>
        <w:t xml:space="preserve">, ca </w:t>
      </w:r>
      <w:proofErr w:type="spellStart"/>
      <w:r w:rsidR="00DE0EFD">
        <w:rPr>
          <w:rFonts w:ascii="Times New Roman" w:eastAsia="Calibri" w:hAnsi="Times New Roman" w:cs="Times New Roman"/>
          <w:b/>
          <w:sz w:val="24"/>
          <w:szCs w:val="24"/>
        </w:rPr>
        <w:t>reprezentant</w:t>
      </w:r>
      <w:proofErr w:type="spellEnd"/>
      <w:r w:rsidR="00DE0EFD"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 w:rsidR="00DE0EFD"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 w:rsidR="00DE0EFD">
        <w:rPr>
          <w:rFonts w:ascii="Times New Roman" w:eastAsia="Calibri" w:hAnsi="Times New Roman" w:cs="Times New Roman"/>
          <w:b/>
          <w:sz w:val="24"/>
          <w:szCs w:val="24"/>
        </w:rPr>
        <w:t xml:space="preserve"> POPLACA</w:t>
      </w:r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Adunarea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Generală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Asociației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Dezvoltare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Intercomunitară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“ECO” Sibiu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să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voteze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încheierii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Actului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adițional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nr.2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Contractul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delegare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prin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concesiune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gestiunii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activității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operare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Compostare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Șura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Mică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Cisnădie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nr.178/17.05.2016</w:t>
      </w:r>
    </w:p>
    <w:p w14:paraId="154706A3" w14:textId="77777777" w:rsidR="008E3831" w:rsidRPr="00DE0EFD" w:rsidRDefault="008E3831" w:rsidP="008E383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086C2BEA" w14:textId="4ECB987E" w:rsidR="008E3831" w:rsidRPr="00DE0EFD" w:rsidRDefault="00DE0EFD" w:rsidP="008E3831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Consiliul Local al comunei Poplaca</w:t>
      </w:r>
      <w:r w:rsidR="008E3831" w:rsidRPr="00DE0EFD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întrunit în şedinţă </w:t>
      </w:r>
      <w:r w:rsidR="008E3831" w:rsidRPr="00DE0EF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ordinară în data de 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18</w:t>
      </w:r>
      <w:r w:rsidR="008E3831" w:rsidRPr="00DE0EFD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 </w:t>
      </w:r>
      <w:r w:rsidR="00F9705F" w:rsidRPr="00DE0EFD">
        <w:rPr>
          <w:rFonts w:ascii="Times New Roman" w:hAnsi="Times New Roman" w:cs="Times New Roman"/>
          <w:color w:val="000000"/>
          <w:sz w:val="24"/>
          <w:szCs w:val="24"/>
          <w:lang w:val="ro-RO"/>
        </w:rPr>
        <w:t>dec</w:t>
      </w:r>
      <w:r w:rsidR="008E3831" w:rsidRPr="00DE0EFD">
        <w:rPr>
          <w:rFonts w:ascii="Times New Roman" w:hAnsi="Times New Roman" w:cs="Times New Roman"/>
          <w:color w:val="000000"/>
          <w:sz w:val="24"/>
          <w:szCs w:val="24"/>
          <w:lang w:val="ro-RO"/>
        </w:rPr>
        <w:t>embrie 2018;</w:t>
      </w:r>
    </w:p>
    <w:p w14:paraId="48290C90" w14:textId="06DCC349" w:rsidR="008E3831" w:rsidRPr="00DE0EFD" w:rsidRDefault="00DE0EFD" w:rsidP="00DE0EFD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>vând</w:t>
      </w:r>
      <w:proofErr w:type="spellEnd"/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>în</w:t>
      </w:r>
      <w:proofErr w:type="spellEnd"/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>vedere</w:t>
      </w:r>
      <w:proofErr w:type="spellEnd"/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bCs/>
          <w:sz w:val="24"/>
          <w:szCs w:val="24"/>
        </w:rPr>
        <w:t>solicitarea</w:t>
      </w:r>
      <w:proofErr w:type="spellEnd"/>
      <w:r w:rsidR="008E3831" w:rsidRPr="00DE0EFD">
        <w:rPr>
          <w:rFonts w:ascii="Times New Roman" w:eastAsia="Times New Roman" w:hAnsi="Times New Roman" w:cs="Times New Roman"/>
          <w:bCs/>
          <w:sz w:val="24"/>
          <w:szCs w:val="24"/>
        </w:rPr>
        <w:t xml:space="preserve"> ADI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“ECO” Sibiu nr. 847/16.11.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2018 </w:t>
      </w:r>
      <w:r w:rsidR="008E3831" w:rsidRPr="00DE0E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proofErr w:type="gramEnd"/>
      <w:r w:rsidR="008E3831" w:rsidRPr="00DE0EF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supunerea spre aprobare a unui proiect de hotărâre având ca obiect</w:t>
      </w:r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ma</w:t>
      </w:r>
      <w:r>
        <w:rPr>
          <w:rFonts w:ascii="Times New Roman" w:eastAsia="Calibri" w:hAnsi="Times New Roman" w:cs="Times New Roman"/>
          <w:sz w:val="24"/>
          <w:szCs w:val="24"/>
        </w:rPr>
        <w:t>ndatarea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adițional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nr.2 la </w:t>
      </w:r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3831" w:rsidRPr="00DE0EF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Compostare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Șura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Cisnădie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nr.178/17.05.2016„</w:t>
      </w:r>
    </w:p>
    <w:p w14:paraId="68FA89BB" w14:textId="0A8EC27E" w:rsidR="004B141F" w:rsidRPr="00DE0EFD" w:rsidRDefault="00DE0EFD" w:rsidP="008E38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="008E3831" w:rsidRPr="00DE0EFD">
        <w:rPr>
          <w:rFonts w:ascii="Times New Roman" w:eastAsia="Calibri" w:hAnsi="Times New Roman" w:cs="Times New Roman"/>
          <w:sz w:val="24"/>
          <w:szCs w:val="24"/>
        </w:rPr>
        <w:t>nalizând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aportul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nr. 2549 din 14.12.</w:t>
      </w:r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2018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înt</w:t>
      </w:r>
      <w:r>
        <w:rPr>
          <w:rFonts w:ascii="Times New Roman" w:eastAsia="Calibri" w:hAnsi="Times New Roman" w:cs="Times New Roman"/>
          <w:sz w:val="24"/>
          <w:szCs w:val="24"/>
        </w:rPr>
        <w:t>ocmit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</w:t>
      </w:r>
      <w:r w:rsidR="008E3831" w:rsidRPr="00DE0EFD">
        <w:rPr>
          <w:rFonts w:ascii="Times New Roman" w:hAnsi="Times New Roman" w:cs="Times New Roman"/>
          <w:sz w:val="24"/>
          <w:szCs w:val="24"/>
        </w:rPr>
        <w:t>rivind</w:t>
      </w:r>
      <w:proofErr w:type="spellEnd"/>
      <w:r w:rsidR="008E3831" w:rsidRPr="00DE0EFD">
        <w:rPr>
          <w:rFonts w:ascii="Times New Roman" w:hAnsi="Times New Roman" w:cs="Times New Roman"/>
        </w:rPr>
        <w:t xml:space="preserve"> 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ma</w:t>
      </w:r>
      <w:r>
        <w:rPr>
          <w:rFonts w:ascii="Times New Roman" w:eastAsia="Calibri" w:hAnsi="Times New Roman" w:cs="Times New Roman"/>
          <w:sz w:val="24"/>
          <w:szCs w:val="24"/>
        </w:rPr>
        <w:t>ndatarea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adițional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nr.2 la </w:t>
      </w:r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3831" w:rsidRPr="00DE0EF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Compostare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Șura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hAnsi="Times New Roman" w:cs="Times New Roman"/>
          <w:sz w:val="24"/>
          <w:szCs w:val="24"/>
        </w:rPr>
        <w:t>Cisnădie</w:t>
      </w:r>
      <w:proofErr w:type="spellEnd"/>
      <w:r w:rsidR="008E3831" w:rsidRPr="00DE0EFD">
        <w:rPr>
          <w:rFonts w:ascii="Times New Roman" w:hAnsi="Times New Roman" w:cs="Times New Roman"/>
          <w:sz w:val="24"/>
          <w:szCs w:val="24"/>
        </w:rPr>
        <w:t xml:space="preserve"> nr.178/17.05.2016;</w:t>
      </w:r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14:paraId="2A878862" w14:textId="3E9EB39F" w:rsidR="008E3831" w:rsidRPr="00DE0EFD" w:rsidRDefault="00DE0EFD" w:rsidP="008E383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Î</w:t>
      </w:r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n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art. 8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. (3) lit. d^2), lit. k) art. 10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. (5) </w:t>
      </w:r>
      <w:r w:rsidR="008E3831" w:rsidRPr="00DE0EFD">
        <w:rPr>
          <w:rFonts w:ascii="Times New Roman" w:eastAsia="Calibri" w:hAnsi="Times New Roman" w:cs="Times New Roman"/>
          <w:sz w:val="24"/>
          <w:szCs w:val="24"/>
          <w:lang w:val="ro-RO"/>
        </w:rPr>
        <w:t>și alin. (5</w:t>
      </w:r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^1), din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. 51/2006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comunitare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utilități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nr.101/2006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serviciului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salubrizare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localităților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O.U.G.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. 74/2018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211/2011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regimul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249/2015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modalitatea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gestionare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ambalajelor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ambalaje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196/2005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Fondul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mediu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2C87DCC3" w14:textId="33655E7B" w:rsidR="008E3831" w:rsidRPr="00DE0EFD" w:rsidRDefault="00DE0EFD" w:rsidP="008E383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otrivit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. 24/2000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normele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tehnică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legislativă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elaborarea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actelor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normative,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="008E3831" w:rsidRPr="00DE0EFD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14:paraId="1E3661C7" w14:textId="77777777" w:rsidR="008E3831" w:rsidRPr="00DE0EFD" w:rsidRDefault="008E3831" w:rsidP="008E383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art. 11, art. 36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(2) lit. d)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coroborat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(6) lit. a) pct. 14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art. 45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(1) din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215/2001 -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080F0318" w14:textId="4798D7DA" w:rsidR="00252C08" w:rsidRDefault="00252C08" w:rsidP="0025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H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O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R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Ă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Ș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T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E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14:paraId="4D9DAE0C" w14:textId="352AD2C2" w:rsidR="00C50262" w:rsidRDefault="00C50262" w:rsidP="0025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6E4327F" w14:textId="77777777" w:rsidR="00C50262" w:rsidRPr="00DE0EFD" w:rsidRDefault="00C50262" w:rsidP="00252C0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316B794" w14:textId="6D021C04" w:rsidR="00252C08" w:rsidRPr="00DE0EFD" w:rsidRDefault="00252C08" w:rsidP="00252C0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E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</w:t>
      </w:r>
      <w:r w:rsidR="008E3831" w:rsidRPr="00DE0E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1.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mandatează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d-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nul</w:t>
      </w:r>
      <w:proofErr w:type="spellEnd"/>
      <w:r w:rsidR="00DE0EFD">
        <w:rPr>
          <w:rFonts w:ascii="Times New Roman" w:eastAsia="Times New Roman" w:hAnsi="Times New Roman" w:cs="Times New Roman"/>
          <w:sz w:val="24"/>
          <w:szCs w:val="24"/>
        </w:rPr>
        <w:t xml:space="preserve"> BUDIN </w:t>
      </w:r>
      <w:proofErr w:type="gramStart"/>
      <w:r w:rsidR="00DE0EFD">
        <w:rPr>
          <w:rFonts w:ascii="Times New Roman" w:eastAsia="Times New Roman" w:hAnsi="Times New Roman" w:cs="Times New Roman"/>
          <w:sz w:val="24"/>
          <w:szCs w:val="24"/>
        </w:rPr>
        <w:t xml:space="preserve">VASILE 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proofErr w:type="gram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DE0EFD">
        <w:rPr>
          <w:rFonts w:ascii="Times New Roman" w:eastAsia="Times New Roman" w:hAnsi="Times New Roman" w:cs="Times New Roman"/>
          <w:sz w:val="24"/>
          <w:szCs w:val="24"/>
        </w:rPr>
        <w:t xml:space="preserve"> POPLACA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 w:rsidR="00DE0EFD">
        <w:rPr>
          <w:rFonts w:ascii="Times New Roman" w:eastAsia="Times New Roman" w:hAnsi="Times New Roman" w:cs="Times New Roman"/>
          <w:sz w:val="24"/>
          <w:szCs w:val="24"/>
        </w:rPr>
        <w:t xml:space="preserve"> POPLACA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Asociaţiei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„ECO” SIBIU </w:t>
      </w:r>
      <w:r w:rsidRPr="00DE0EFD">
        <w:rPr>
          <w:rFonts w:ascii="Times New Roman" w:eastAsia="Times New Roman" w:hAnsi="Times New Roman" w:cs="Times New Roman"/>
          <w:sz w:val="24"/>
          <w:szCs w:val="24"/>
          <w:lang w:val="ro-RO"/>
        </w:rPr>
        <w:t>să voteze în Adunarea Generală a Asociațiilor ADI „ECO” Sibiu pentru</w:t>
      </w:r>
      <w:r w:rsidRPr="00DE0EF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8345E" w:rsidRPr="00DE0EFD">
        <w:rPr>
          <w:rFonts w:ascii="Times New Roman" w:eastAsia="Calibri" w:hAnsi="Times New Roman" w:cs="Times New Roman"/>
          <w:sz w:val="24"/>
          <w:szCs w:val="24"/>
        </w:rPr>
        <w:t>adi</w:t>
      </w:r>
      <w:r w:rsidR="00415D70" w:rsidRPr="00DE0EFD">
        <w:rPr>
          <w:rFonts w:ascii="Times New Roman" w:eastAsia="Calibri" w:hAnsi="Times New Roman" w:cs="Times New Roman"/>
          <w:sz w:val="24"/>
          <w:szCs w:val="24"/>
        </w:rPr>
        <w:t>ț</w:t>
      </w:r>
      <w:r w:rsidR="0068345E" w:rsidRPr="00DE0EFD">
        <w:rPr>
          <w:rFonts w:ascii="Times New Roman" w:eastAsia="Calibri" w:hAnsi="Times New Roman" w:cs="Times New Roman"/>
          <w:sz w:val="24"/>
          <w:szCs w:val="24"/>
        </w:rPr>
        <w:t>ional</w:t>
      </w:r>
      <w:proofErr w:type="spellEnd"/>
      <w:r w:rsidR="0068345E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68345E" w:rsidRPr="00DE0EFD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="0068345E" w:rsidRPr="00DE0EFD">
        <w:rPr>
          <w:rFonts w:ascii="Times New Roman" w:eastAsia="Calibri" w:hAnsi="Times New Roman" w:cs="Times New Roman"/>
          <w:sz w:val="24"/>
          <w:szCs w:val="24"/>
        </w:rPr>
        <w:t>.</w:t>
      </w:r>
      <w:r w:rsidR="00C00942"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345E" w:rsidRPr="00DE0EFD">
        <w:rPr>
          <w:rFonts w:ascii="Times New Roman" w:eastAsia="Calibri" w:hAnsi="Times New Roman" w:cs="Times New Roman"/>
          <w:sz w:val="24"/>
          <w:szCs w:val="24"/>
        </w:rPr>
        <w:t>2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0EF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Compostare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Șura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Cisnădie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nr.178/17.05.2016</w:t>
      </w:r>
      <w:r w:rsidR="00C00942" w:rsidRPr="00DE0EFD">
        <w:rPr>
          <w:rFonts w:ascii="Times New Roman" w:hAnsi="Times New Roman" w:cs="Times New Roman"/>
          <w:sz w:val="24"/>
          <w:szCs w:val="24"/>
        </w:rPr>
        <w:t>".</w:t>
      </w:r>
    </w:p>
    <w:p w14:paraId="0BB39436" w14:textId="58E721A4" w:rsidR="00252C08" w:rsidRPr="00DE0EFD" w:rsidRDefault="00252C08" w:rsidP="00252C08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EF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Art.</w:t>
      </w:r>
      <w:r w:rsidR="008E3831" w:rsidRPr="00DE0EF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 xml:space="preserve"> </w:t>
      </w:r>
      <w:r w:rsidRPr="00DE0EF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2.</w:t>
      </w:r>
      <w:r w:rsidRPr="00DE0EF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Ducerea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îndeplinire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prezentei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hotărâri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revine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067B1"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 w:rsidR="001067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067B1"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="001067B1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1067B1"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="008E3831" w:rsidRPr="00DE0EF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3498BCD" w14:textId="77777777" w:rsidR="00252C08" w:rsidRPr="00DE0EFD" w:rsidRDefault="00252C08" w:rsidP="00252C08">
      <w:pPr>
        <w:tabs>
          <w:tab w:val="left" w:pos="709"/>
        </w:tabs>
        <w:spacing w:after="0" w:line="276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DE0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 </w:t>
      </w:r>
      <w:r w:rsidRPr="00DE0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Art. 3.</w:t>
      </w:r>
      <w:r w:rsidRPr="00DE0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</w:t>
      </w:r>
      <w:r w:rsidRPr="00DE0EF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Hotărârea se comunică persoanelor fizice şi juridice interesate.</w:t>
      </w:r>
    </w:p>
    <w:p w14:paraId="5154AE73" w14:textId="77777777" w:rsidR="00C50262" w:rsidRDefault="00C50262" w:rsidP="008D4C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20B50075" w14:textId="77777777" w:rsidR="00C50262" w:rsidRDefault="00C50262" w:rsidP="008D4C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4B321B03" w14:textId="5E644430" w:rsidR="008D4CC5" w:rsidRPr="00DE0EFD" w:rsidRDefault="001067B1" w:rsidP="008D4CC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Adoptată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de 18</w:t>
      </w:r>
      <w:r w:rsidR="008D4CC5"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D4CC5" w:rsidRPr="00DE0EFD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="008D4CC5" w:rsidRPr="00DE0EFD">
        <w:rPr>
          <w:rFonts w:ascii="Times New Roman" w:hAnsi="Times New Roman" w:cs="Times New Roman"/>
          <w:sz w:val="24"/>
          <w:szCs w:val="24"/>
        </w:rPr>
        <w:t xml:space="preserve"> 2018.</w:t>
      </w:r>
    </w:p>
    <w:p w14:paraId="5C430EBD" w14:textId="77777777" w:rsidR="008D4CC5" w:rsidRPr="00DE0EFD" w:rsidRDefault="008D4CC5" w:rsidP="008D4CC5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139961E6" w14:textId="77777777" w:rsidR="008D4CC5" w:rsidRPr="00DE0EFD" w:rsidRDefault="008D4CC5" w:rsidP="008D4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Președinte</w:t>
      </w:r>
      <w:proofErr w:type="spellEnd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ședință</w:t>
      </w:r>
      <w:proofErr w:type="spellEnd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  </w:t>
      </w:r>
      <w:proofErr w:type="spellStart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Contrasemnează</w:t>
      </w:r>
      <w:proofErr w:type="spellEnd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Secretar,</w:t>
      </w:r>
    </w:p>
    <w:p w14:paraId="7E4D63FB" w14:textId="1893486B" w:rsidR="008D4CC5" w:rsidRPr="00DE0EFD" w:rsidRDefault="001067B1" w:rsidP="008D4CC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Stroia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Ioan</w:t>
      </w:r>
      <w:proofErr w:type="spellEnd"/>
      <w:r w:rsidR="008D4CC5"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8D4CC5"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8D4CC5"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="008D4CC5"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</w:t>
      </w:r>
      <w:r w:rsidR="00060A5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proofErr w:type="spellStart"/>
      <w:r w:rsidR="00060A5C">
        <w:rPr>
          <w:rFonts w:ascii="Times New Roman" w:hAnsi="Times New Roman" w:cs="Times New Roman"/>
          <w:bCs/>
          <w:color w:val="000000"/>
          <w:sz w:val="24"/>
          <w:szCs w:val="24"/>
        </w:rPr>
        <w:t>Nistor</w:t>
      </w:r>
      <w:proofErr w:type="spellEnd"/>
      <w:r w:rsidR="00060A5C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060A5C">
        <w:rPr>
          <w:rFonts w:ascii="Times New Roman" w:hAnsi="Times New Roman" w:cs="Times New Roman"/>
          <w:bCs/>
          <w:color w:val="000000"/>
          <w:sz w:val="24"/>
          <w:szCs w:val="24"/>
        </w:rPr>
        <w:t>Iuliana</w:t>
      </w:r>
      <w:proofErr w:type="spellEnd"/>
      <w:r w:rsidR="00060A5C">
        <w:rPr>
          <w:rFonts w:ascii="Times New Roman" w:hAnsi="Times New Roman" w:cs="Times New Roman"/>
          <w:bCs/>
          <w:color w:val="000000"/>
          <w:sz w:val="24"/>
          <w:szCs w:val="24"/>
        </w:rPr>
        <w:t>-Elena</w:t>
      </w:r>
    </w:p>
    <w:p w14:paraId="00086B89" w14:textId="77777777" w:rsidR="00252C08" w:rsidRPr="00DE0EFD" w:rsidRDefault="00252C08" w:rsidP="00252C08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5E121526" w14:textId="77777777" w:rsidR="00252C08" w:rsidRPr="00EC235D" w:rsidRDefault="00252C08" w:rsidP="00252C08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4B8986A" w14:textId="77777777" w:rsidR="00252C08" w:rsidRPr="00EC235D" w:rsidRDefault="00252C08" w:rsidP="00252C08">
      <w:pPr>
        <w:tabs>
          <w:tab w:val="left" w:pos="3960"/>
        </w:tabs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08BBD195" w14:textId="77777777" w:rsidR="00252C08" w:rsidRPr="00EC235D" w:rsidRDefault="00252C08" w:rsidP="00252C08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8640803" w14:textId="77777777" w:rsidR="00252C08" w:rsidRDefault="00252C08" w:rsidP="00252C08"/>
    <w:p w14:paraId="3AE6FED5" w14:textId="77777777" w:rsidR="009A654C" w:rsidRPr="00DE0EFD" w:rsidRDefault="009A654C" w:rsidP="009A654C">
      <w:pPr>
        <w:pStyle w:val="Title"/>
        <w:spacing w:after="0" w:line="240" w:lineRule="auto"/>
        <w:jc w:val="center"/>
        <w:rPr>
          <w:rFonts w:ascii="Times New Roman" w:hAnsi="Times New Roman"/>
          <w:b/>
          <w:i w:val="0"/>
          <w:color w:val="000000"/>
          <w:sz w:val="24"/>
          <w:szCs w:val="24"/>
        </w:rPr>
      </w:pPr>
      <w:r w:rsidRPr="00DE0EFD">
        <w:rPr>
          <w:rFonts w:ascii="Times New Roman" w:hAnsi="Times New Roman"/>
          <w:noProof/>
          <w:sz w:val="24"/>
          <w:szCs w:val="24"/>
          <w:lang w:val="en-US"/>
        </w:rPr>
        <w:drawing>
          <wp:anchor distT="0" distB="0" distL="114300" distR="114300" simplePos="0" relativeHeight="251661312" behindDoc="1" locked="0" layoutInCell="1" allowOverlap="1" wp14:anchorId="3FDD8A4E" wp14:editId="310FBA6A">
            <wp:simplePos x="0" y="0"/>
            <wp:positionH relativeFrom="margin">
              <wp:posOffset>4979035</wp:posOffset>
            </wp:positionH>
            <wp:positionV relativeFrom="paragraph">
              <wp:posOffset>-121285</wp:posOffset>
            </wp:positionV>
            <wp:extent cx="1533525" cy="827296"/>
            <wp:effectExtent l="0" t="0" r="0" b="0"/>
            <wp:wrapNone/>
            <wp:docPr id="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8166" cy="82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E0EFD">
        <w:rPr>
          <w:rFonts w:ascii="Times New Roman" w:hAnsi="Times New Roman"/>
          <w:b/>
          <w:i w:val="0"/>
          <w:sz w:val="24"/>
          <w:szCs w:val="24"/>
        </w:rPr>
        <w:t>ROMÂNIA</w:t>
      </w:r>
    </w:p>
    <w:p w14:paraId="4ACAF8EF" w14:textId="77777777" w:rsidR="009A654C" w:rsidRPr="00DE0EFD" w:rsidRDefault="009A654C" w:rsidP="009A65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 w:rsidRPr="00DE0EFD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JUDETUL  SIBIU</w:t>
      </w:r>
    </w:p>
    <w:p w14:paraId="67BCD492" w14:textId="38DF7C28" w:rsidR="009A654C" w:rsidRPr="00DE0EFD" w:rsidRDefault="009A654C" w:rsidP="009A654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>PRIM</w:t>
      </w:r>
      <w:r>
        <w:rPr>
          <w:rFonts w:ascii="Times New Roman" w:hAnsi="Times New Roman" w:cs="Times New Roman"/>
          <w:b/>
          <w:color w:val="000000"/>
          <w:sz w:val="24"/>
          <w:szCs w:val="24"/>
          <w:lang w:val="ro-RO"/>
        </w:rPr>
        <w:t>ĂRIA</w:t>
      </w:r>
      <w:r w:rsidRPr="00DE0EFD">
        <w:rPr>
          <w:rFonts w:ascii="Times New Roman" w:hAnsi="Times New Roman" w:cs="Times New Roman"/>
          <w:b/>
          <w:color w:val="000000"/>
          <w:sz w:val="24"/>
          <w:szCs w:val="24"/>
          <w:lang w:val="pt-BR"/>
        </w:rPr>
        <w:t xml:space="preserve"> COMUNEI POPLACA</w:t>
      </w:r>
    </w:p>
    <w:p w14:paraId="5233C685" w14:textId="77777777" w:rsidR="009A654C" w:rsidRPr="00DE0EFD" w:rsidRDefault="009A654C" w:rsidP="009A654C"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 w14:paraId="2753C239" w14:textId="7E7917D3" w:rsidR="009A654C" w:rsidRPr="00DE0EFD" w:rsidRDefault="009A654C" w:rsidP="009A654C">
      <w:pPr>
        <w:pStyle w:val="Heading2"/>
        <w:spacing w:before="0" w:after="0"/>
        <w:jc w:val="center"/>
        <w:rPr>
          <w:rFonts w:ascii="Times New Roman" w:hAnsi="Times New Roman" w:cs="Times New Roman"/>
          <w:i w:val="0"/>
          <w:sz w:val="24"/>
          <w:szCs w:val="24"/>
          <w:lang w:val="pt-BR"/>
        </w:rPr>
      </w:pPr>
      <w:r>
        <w:rPr>
          <w:rFonts w:ascii="Times New Roman" w:hAnsi="Times New Roman" w:cs="Times New Roman"/>
          <w:i w:val="0"/>
          <w:sz w:val="24"/>
          <w:szCs w:val="24"/>
          <w:lang w:val="pt-BR"/>
        </w:rPr>
        <w:t>PROIECT DE HOTĂRÂRE</w:t>
      </w:r>
    </w:p>
    <w:p w14:paraId="534EB961" w14:textId="77777777" w:rsidR="009A654C" w:rsidRPr="00DE0EFD" w:rsidRDefault="009A654C" w:rsidP="009A6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DE0EFD">
        <w:rPr>
          <w:rFonts w:ascii="Times New Roman" w:hAnsi="Times New Roman" w:cs="Times New Roman"/>
          <w:b/>
          <w:sz w:val="24"/>
          <w:szCs w:val="24"/>
          <w:lang w:val="pt-BR"/>
        </w:rPr>
        <w:t>=*=*=*=*=*=*=*=*=*=*=*=*=*=*=*=*=*=*=*=*=*=*=*=</w:t>
      </w:r>
    </w:p>
    <w:p w14:paraId="0E2AB2AE" w14:textId="77777777" w:rsidR="009A654C" w:rsidRPr="00DE0EFD" w:rsidRDefault="009A654C" w:rsidP="009A65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privind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ma</w:t>
      </w:r>
      <w:r>
        <w:rPr>
          <w:rFonts w:ascii="Times New Roman" w:eastAsia="Calibri" w:hAnsi="Times New Roman" w:cs="Times New Roman"/>
          <w:b/>
          <w:sz w:val="24"/>
          <w:szCs w:val="24"/>
        </w:rPr>
        <w:t>ndatarea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Poplaca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, ca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reprezentant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POPLACA</w:t>
      </w:r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în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Adunarea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Generală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Asociației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Dezvoltare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Intercomunitară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“ECO” Sibiu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să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voteze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pentru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aprobarea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încheierii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Actului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/>
          <w:sz w:val="24"/>
          <w:szCs w:val="24"/>
        </w:rPr>
        <w:t>adițional</w:t>
      </w:r>
      <w:proofErr w:type="spellEnd"/>
      <w:r w:rsidRPr="00DE0EFD">
        <w:rPr>
          <w:rFonts w:ascii="Times New Roman" w:eastAsia="Calibri" w:hAnsi="Times New Roman" w:cs="Times New Roman"/>
          <w:b/>
          <w:sz w:val="24"/>
          <w:szCs w:val="24"/>
        </w:rPr>
        <w:t xml:space="preserve"> nr.2 </w:t>
      </w: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„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Contractul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delegare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prin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concesiune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gestiunii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activității</w:t>
      </w:r>
      <w:proofErr w:type="spellEnd"/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DE0EFD">
        <w:rPr>
          <w:rFonts w:ascii="Times New Roman" w:hAnsi="Times New Roman" w:cs="Times New Roman"/>
          <w:b/>
          <w:sz w:val="24"/>
          <w:szCs w:val="24"/>
        </w:rPr>
        <w:t xml:space="preserve">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operare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Compostare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Șura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Mică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sz w:val="24"/>
          <w:szCs w:val="24"/>
        </w:rPr>
        <w:t>Cisnădie</w:t>
      </w:r>
      <w:proofErr w:type="spellEnd"/>
      <w:r w:rsidRPr="00DE0EFD">
        <w:rPr>
          <w:rFonts w:ascii="Times New Roman" w:hAnsi="Times New Roman" w:cs="Times New Roman"/>
          <w:b/>
          <w:sz w:val="24"/>
          <w:szCs w:val="24"/>
        </w:rPr>
        <w:t xml:space="preserve"> nr.178/17.05.2016</w:t>
      </w:r>
    </w:p>
    <w:p w14:paraId="17157B08" w14:textId="77777777" w:rsidR="009A654C" w:rsidRPr="00DE0EFD" w:rsidRDefault="009A654C" w:rsidP="009A654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E1D8FC4" w14:textId="0571DBD9" w:rsidR="009A654C" w:rsidRPr="00DE0EFD" w:rsidRDefault="009A654C" w:rsidP="009A654C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>Primăria</w:t>
      </w:r>
      <w:r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 comunei Poplaca</w:t>
      </w:r>
      <w:r w:rsidRPr="00DE0EFD">
        <w:rPr>
          <w:rFonts w:ascii="Times New Roman" w:hAnsi="Times New Roman" w:cs="Times New Roman"/>
          <w:color w:val="000000"/>
          <w:sz w:val="24"/>
          <w:szCs w:val="24"/>
          <w:lang w:val="pt-BR"/>
        </w:rPr>
        <w:t xml:space="preserve">, </w:t>
      </w:r>
      <w:r>
        <w:rPr>
          <w:rFonts w:ascii="Times New Roman" w:hAnsi="Times New Roman" w:cs="Times New Roman"/>
          <w:color w:val="000000"/>
          <w:sz w:val="24"/>
          <w:szCs w:val="24"/>
          <w:lang w:val="ro-RO"/>
        </w:rPr>
        <w:t>jud. Sibiu</w:t>
      </w:r>
    </w:p>
    <w:p w14:paraId="3F210BF9" w14:textId="77777777" w:rsidR="009A654C" w:rsidRPr="00DE0EFD" w:rsidRDefault="009A654C" w:rsidP="009A65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A</w:t>
      </w:r>
      <w:r w:rsidRPr="00DE0EFD">
        <w:rPr>
          <w:rFonts w:ascii="Times New Roman" w:eastAsia="Calibri" w:hAnsi="Times New Roman" w:cs="Times New Roman"/>
          <w:bCs/>
          <w:sz w:val="24"/>
          <w:szCs w:val="24"/>
        </w:rPr>
        <w:t>vând</w:t>
      </w:r>
      <w:proofErr w:type="spellEnd"/>
      <w:r w:rsidRPr="00DE0E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Cs/>
          <w:sz w:val="24"/>
          <w:szCs w:val="24"/>
        </w:rPr>
        <w:t>în</w:t>
      </w:r>
      <w:proofErr w:type="spellEnd"/>
      <w:r w:rsidRPr="00DE0E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Cs/>
          <w:sz w:val="24"/>
          <w:szCs w:val="24"/>
        </w:rPr>
        <w:t>vedere</w:t>
      </w:r>
      <w:proofErr w:type="spellEnd"/>
      <w:r w:rsidRPr="00DE0EFD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bCs/>
          <w:sz w:val="24"/>
          <w:szCs w:val="24"/>
        </w:rPr>
        <w:t>solicitarea</w:t>
      </w:r>
      <w:proofErr w:type="spellEnd"/>
      <w:r w:rsidRPr="00DE0EFD">
        <w:rPr>
          <w:rFonts w:ascii="Times New Roman" w:eastAsia="Times New Roman" w:hAnsi="Times New Roman" w:cs="Times New Roman"/>
          <w:bCs/>
          <w:sz w:val="24"/>
          <w:szCs w:val="24"/>
        </w:rPr>
        <w:t xml:space="preserve"> ADI 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“ECO” Sibiu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nr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</w:rPr>
        <w:t>. 847/16.11.</w:t>
      </w:r>
      <w:proofErr w:type="gramStart"/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2018 </w:t>
      </w:r>
      <w:r w:rsidRPr="00DE0EF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bCs/>
          <w:sz w:val="24"/>
          <w:szCs w:val="24"/>
        </w:rPr>
        <w:t>privind</w:t>
      </w:r>
      <w:proofErr w:type="spellEnd"/>
      <w:proofErr w:type="gramEnd"/>
      <w:r w:rsidRPr="00DE0EF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supunerea spre aprobare a unui proiect de hotărâre având ca obiect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ma</w:t>
      </w:r>
      <w:r>
        <w:rPr>
          <w:rFonts w:ascii="Times New Roman" w:eastAsia="Calibri" w:hAnsi="Times New Roman" w:cs="Times New Roman"/>
          <w:sz w:val="24"/>
          <w:szCs w:val="24"/>
        </w:rPr>
        <w:t>ndatarea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adițional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nr.2 la 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0EF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Compostare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Șura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Cisnădie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nr.178/17.05.2016„</w:t>
      </w:r>
    </w:p>
    <w:p w14:paraId="71D52B04" w14:textId="77777777" w:rsidR="009A654C" w:rsidRPr="00DE0EFD" w:rsidRDefault="009A654C" w:rsidP="009A65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A</w:t>
      </w:r>
      <w:r w:rsidRPr="00DE0EFD">
        <w:rPr>
          <w:rFonts w:ascii="Times New Roman" w:eastAsia="Calibri" w:hAnsi="Times New Roman" w:cs="Times New Roman"/>
          <w:sz w:val="24"/>
          <w:szCs w:val="24"/>
        </w:rPr>
        <w:t>nalizând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R</w:t>
      </w:r>
      <w:r>
        <w:rPr>
          <w:rFonts w:ascii="Times New Roman" w:eastAsia="Calibri" w:hAnsi="Times New Roman" w:cs="Times New Roman"/>
          <w:sz w:val="24"/>
          <w:szCs w:val="24"/>
        </w:rPr>
        <w:t>aportul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specialitate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2549 din 14.12.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2018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înt</w:t>
      </w:r>
      <w:r>
        <w:rPr>
          <w:rFonts w:ascii="Times New Roman" w:eastAsia="Calibri" w:hAnsi="Times New Roman" w:cs="Times New Roman"/>
          <w:sz w:val="24"/>
          <w:szCs w:val="24"/>
        </w:rPr>
        <w:t>ocmit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secretarul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E0EFD">
        <w:rPr>
          <w:rFonts w:ascii="Times New Roman" w:eastAsia="Calibri" w:hAnsi="Times New Roman" w:cs="Times New Roman"/>
          <w:sz w:val="24"/>
          <w:szCs w:val="24"/>
        </w:rPr>
        <w:t>p</w:t>
      </w:r>
      <w:r w:rsidRPr="00DE0EFD">
        <w:rPr>
          <w:rFonts w:ascii="Times New Roman" w:hAnsi="Times New Roman" w:cs="Times New Roman"/>
          <w:sz w:val="24"/>
          <w:szCs w:val="24"/>
        </w:rPr>
        <w:t>rivind</w:t>
      </w:r>
      <w:proofErr w:type="spellEnd"/>
      <w:r w:rsidRPr="00DE0EFD">
        <w:rPr>
          <w:rFonts w:ascii="Times New Roman" w:hAnsi="Times New Roman" w:cs="Times New Roman"/>
        </w:rPr>
        <w:t xml:space="preserve"> 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ma</w:t>
      </w:r>
      <w:r>
        <w:rPr>
          <w:rFonts w:ascii="Times New Roman" w:eastAsia="Calibri" w:hAnsi="Times New Roman" w:cs="Times New Roman"/>
          <w:sz w:val="24"/>
          <w:szCs w:val="24"/>
        </w:rPr>
        <w:t>ndatarea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ca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reprezentant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Adunarea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Generală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Asociației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Dezvoltare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Intercomunitară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“ECO” Sibiu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să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voteze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aprobarea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adițional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nr.2 la 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0EF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Compostare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Șura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Cisnădie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nr.178/17.05.2016;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           </w:t>
      </w:r>
    </w:p>
    <w:p w14:paraId="19E0374F" w14:textId="77777777" w:rsidR="009A654C" w:rsidRPr="00DE0EFD" w:rsidRDefault="009A654C" w:rsidP="009A65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val="ro-RO"/>
        </w:rPr>
        <w:t>Î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n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baza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art. 8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. (3) lit. d^2), lit. k) art. 10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. (5) </w:t>
      </w:r>
      <w:r w:rsidRPr="00DE0EFD">
        <w:rPr>
          <w:rFonts w:ascii="Times New Roman" w:eastAsia="Calibri" w:hAnsi="Times New Roman" w:cs="Times New Roman"/>
          <w:sz w:val="24"/>
          <w:szCs w:val="24"/>
          <w:lang w:val="ro-RO"/>
        </w:rPr>
        <w:t>și alin. (5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^1), din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Legea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. 51/2006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serviciilor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comunitare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utilități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publice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;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nr.101/2006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serviciului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salubrizare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localităților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republicată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, cu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modificările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completările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ulterioare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prevederile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O.U.G.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. 74/2018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modificarea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completarea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211/2011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regimul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,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249/2015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modalitatea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gestionare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ambalajelor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deșeurilor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ambalaje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Legii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196/2005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privind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Fondul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pentru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mediu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>,</w:t>
      </w:r>
    </w:p>
    <w:p w14:paraId="49B6991B" w14:textId="77777777" w:rsidR="009A654C" w:rsidRPr="00DE0EFD" w:rsidRDefault="009A654C" w:rsidP="009A654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>otrivit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prevederilor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Legii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24/2000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privind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normele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tehnică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legislativă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pentru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elaborarea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actelor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normative,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actualizată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</w:p>
    <w:p w14:paraId="7D1C7E9E" w14:textId="77777777" w:rsidR="009A654C" w:rsidRPr="00DE0EFD" w:rsidRDefault="009A654C" w:rsidP="009A654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temeiul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art. 11, art. 36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(2) lit. d)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coroborat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cu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(6) lit. a) pct. 14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şi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art. 45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alin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(1) din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nr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. 215/2001 -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Legea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administraţiei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publice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locale,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republicată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, cu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modificările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completările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ulterioare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49325D1F" w14:textId="77777777" w:rsidR="009A654C" w:rsidRDefault="009A654C" w:rsidP="009A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0EFD">
        <w:rPr>
          <w:rFonts w:ascii="Times New Roman" w:eastAsia="Times New Roman" w:hAnsi="Times New Roman" w:cs="Times New Roman"/>
          <w:b/>
          <w:sz w:val="24"/>
          <w:szCs w:val="24"/>
        </w:rPr>
        <w:t>H O T Ă R Ă Ș T E:</w:t>
      </w:r>
    </w:p>
    <w:p w14:paraId="2C2B537E" w14:textId="77777777" w:rsidR="009A654C" w:rsidRDefault="009A654C" w:rsidP="009A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52ECB76" w14:textId="77777777" w:rsidR="009A654C" w:rsidRPr="00DE0EFD" w:rsidRDefault="009A654C" w:rsidP="009A65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403AAB" w14:textId="77777777" w:rsidR="009A654C" w:rsidRPr="00DE0EFD" w:rsidRDefault="009A654C" w:rsidP="009A654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EFD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Art. 1.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Se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mandatează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d-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nul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BUDIN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VASILE 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primarul</w:t>
      </w:r>
      <w:proofErr w:type="spellEnd"/>
      <w:proofErr w:type="gram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POPLACA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, ca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reprezentant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al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POPLACA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în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Adunarea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Generală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Asociaţiei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Dezvoltare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Intercomunitară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„ECO” SIBIU </w:t>
      </w:r>
      <w:r w:rsidRPr="00DE0EFD">
        <w:rPr>
          <w:rFonts w:ascii="Times New Roman" w:eastAsia="Times New Roman" w:hAnsi="Times New Roman" w:cs="Times New Roman"/>
          <w:sz w:val="24"/>
          <w:szCs w:val="24"/>
          <w:lang w:val="ro-RO"/>
        </w:rPr>
        <w:t>să voteze în Adunarea Generală a Asociațiilor ADI „ECO” Sibiu pentru</w:t>
      </w:r>
      <w:r w:rsidRPr="00DE0EFD">
        <w:rPr>
          <w:rFonts w:ascii="Times New Roman" w:eastAsia="Calibri" w:hAnsi="Times New Roman" w:cs="Times New Roman"/>
          <w:sz w:val="24"/>
          <w:szCs w:val="24"/>
          <w:lang w:val="ro-RO"/>
        </w:rPr>
        <w:t xml:space="preserve"> aprobarea</w:t>
      </w:r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încheierii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Actului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adițional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nr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. 2 la </w:t>
      </w:r>
      <w:r w:rsidRPr="00DE0EFD">
        <w:rPr>
          <w:rFonts w:ascii="Times New Roman" w:eastAsia="Times New Roman" w:hAnsi="Times New Roman" w:cs="Times New Roman"/>
          <w:sz w:val="24"/>
          <w:szCs w:val="24"/>
        </w:rPr>
        <w:t>„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Contractul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delegare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prin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concesiune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gestiunii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Times New Roman" w:hAnsi="Times New Roman" w:cs="Times New Roman"/>
          <w:sz w:val="24"/>
          <w:szCs w:val="24"/>
        </w:rPr>
        <w:t>activității</w:t>
      </w:r>
      <w:proofErr w:type="spellEnd"/>
      <w:r w:rsidRPr="00DE0E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DE0EFD">
        <w:rPr>
          <w:rFonts w:ascii="Times New Roman" w:hAnsi="Times New Roman" w:cs="Times New Roman"/>
          <w:sz w:val="24"/>
          <w:szCs w:val="24"/>
        </w:rPr>
        <w:t xml:space="preserve">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operare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Compostare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Șura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Mică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și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Stației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Sortare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Cisnădie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nr.178/17.05.2016".</w:t>
      </w:r>
    </w:p>
    <w:p w14:paraId="1E1792EE" w14:textId="77777777" w:rsidR="009A654C" w:rsidRPr="00DE0EFD" w:rsidRDefault="009A654C" w:rsidP="009A65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E0EFD">
        <w:rPr>
          <w:rFonts w:ascii="Times New Roman" w:eastAsia="Calibri" w:hAnsi="Times New Roman" w:cs="Times New Roman"/>
          <w:b/>
          <w:bCs/>
          <w:sz w:val="24"/>
          <w:szCs w:val="24"/>
          <w:u w:val="single"/>
        </w:rPr>
        <w:t>Art. 2.</w:t>
      </w:r>
      <w:r w:rsidRPr="00DE0EF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 xml:space="preserve"> 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Ducerea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la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îndeplinire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a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prezentei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hotărâri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eastAsia="Calibri" w:hAnsi="Times New Roman" w:cs="Times New Roman"/>
          <w:sz w:val="24"/>
          <w:szCs w:val="24"/>
        </w:rPr>
        <w:t>revine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primarului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comunei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Poplaca</w:t>
      </w:r>
      <w:proofErr w:type="spellEnd"/>
      <w:r w:rsidRPr="00DE0EFD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096C8204" w14:textId="77777777" w:rsidR="009A654C" w:rsidRPr="00DE0EFD" w:rsidRDefault="009A654C" w:rsidP="009A654C">
      <w:pPr>
        <w:tabs>
          <w:tab w:val="left" w:pos="709"/>
        </w:tabs>
        <w:spacing w:after="0" w:line="276" w:lineRule="auto"/>
        <w:ind w:left="-180" w:firstLine="1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</w:pPr>
      <w:r w:rsidRPr="00DE0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          </w:t>
      </w:r>
      <w:r w:rsidRPr="00DE0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val="ro-RO"/>
        </w:rPr>
        <w:t>Art. 3.</w:t>
      </w:r>
      <w:r w:rsidRPr="00DE0EF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ro-RO"/>
        </w:rPr>
        <w:t xml:space="preserve">  </w:t>
      </w:r>
      <w:r w:rsidRPr="00DE0EFD">
        <w:rPr>
          <w:rFonts w:ascii="Times New Roman" w:eastAsia="Times New Roman" w:hAnsi="Times New Roman" w:cs="Times New Roman"/>
          <w:color w:val="000000"/>
          <w:sz w:val="24"/>
          <w:szCs w:val="24"/>
          <w:lang w:val="ro-RO"/>
        </w:rPr>
        <w:t>Hotărârea se comunică persoanelor fizice şi juridice interesate.</w:t>
      </w:r>
    </w:p>
    <w:p w14:paraId="22C486DB" w14:textId="77777777" w:rsidR="009A654C" w:rsidRDefault="009A654C" w:rsidP="009A6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68764A43" w14:textId="77777777" w:rsidR="009A654C" w:rsidRDefault="009A654C" w:rsidP="009A6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1D0BC9DA" w14:textId="24678D70" w:rsidR="009A654C" w:rsidRPr="00DE0EFD" w:rsidRDefault="009A654C" w:rsidP="009A654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Emis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la </w:t>
      </w:r>
      <w:proofErr w:type="spellStart"/>
      <w:r>
        <w:rPr>
          <w:rFonts w:ascii="Times New Roman" w:hAnsi="Times New Roman" w:cs="Times New Roman"/>
          <w:sz w:val="24"/>
          <w:szCs w:val="24"/>
        </w:rPr>
        <w:t>Poplaca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data de 14</w:t>
      </w:r>
      <w:r w:rsidRPr="00DE0EF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sz w:val="24"/>
          <w:szCs w:val="24"/>
        </w:rPr>
        <w:t>decembrie</w:t>
      </w:r>
      <w:proofErr w:type="spellEnd"/>
      <w:r w:rsidRPr="00DE0EFD">
        <w:rPr>
          <w:rFonts w:ascii="Times New Roman" w:hAnsi="Times New Roman" w:cs="Times New Roman"/>
          <w:sz w:val="24"/>
          <w:szCs w:val="24"/>
        </w:rPr>
        <w:t xml:space="preserve"> 2018.</w:t>
      </w:r>
    </w:p>
    <w:p w14:paraId="684B7E0B" w14:textId="77777777" w:rsidR="009A654C" w:rsidRPr="00DE0EFD" w:rsidRDefault="009A654C" w:rsidP="009A654C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32F61A2" w14:textId="384577A0" w:rsidR="009A654C" w:rsidRPr="00DE0EFD" w:rsidRDefault="009A654C" w:rsidP="009A65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PRIMAR</w:t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       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Avizat</w:t>
      </w:r>
      <w:proofErr w:type="spellEnd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Secretar</w:t>
      </w:r>
      <w:proofErr w:type="spellEnd"/>
      <w:r w:rsidRPr="00DE0EFD">
        <w:rPr>
          <w:rFonts w:ascii="Times New Roman" w:hAnsi="Times New Roman" w:cs="Times New Roman"/>
          <w:b/>
          <w:bCs/>
          <w:color w:val="000000"/>
          <w:sz w:val="24"/>
          <w:szCs w:val="24"/>
        </w:rPr>
        <w:t>,</w:t>
      </w:r>
    </w:p>
    <w:p w14:paraId="3BC1646F" w14:textId="1C8D1160" w:rsidR="009A654C" w:rsidRPr="00DE0EFD" w:rsidRDefault="009A654C" w:rsidP="009A654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Budin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Vasile</w:t>
      </w:r>
      <w:proofErr w:type="spellEnd"/>
      <w:r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</w:r>
      <w:r w:rsidRPr="00DE0EFD">
        <w:rPr>
          <w:rFonts w:ascii="Times New Roman" w:hAnsi="Times New Roman" w:cs="Times New Roman"/>
          <w:bCs/>
          <w:color w:val="000000"/>
          <w:sz w:val="24"/>
          <w:szCs w:val="24"/>
        </w:rPr>
        <w:tab/>
        <w:t xml:space="preserve">                     </w:t>
      </w: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          </w:t>
      </w:r>
      <w:bookmarkStart w:id="0" w:name="_GoBack"/>
      <w:bookmarkEnd w:id="0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Nistor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z w:val="24"/>
          <w:szCs w:val="24"/>
        </w:rPr>
        <w:t>Iuliana</w:t>
      </w:r>
      <w:proofErr w:type="spellEnd"/>
      <w:r>
        <w:rPr>
          <w:rFonts w:ascii="Times New Roman" w:hAnsi="Times New Roman" w:cs="Times New Roman"/>
          <w:bCs/>
          <w:color w:val="000000"/>
          <w:sz w:val="24"/>
          <w:szCs w:val="24"/>
        </w:rPr>
        <w:t>-Elena</w:t>
      </w:r>
    </w:p>
    <w:p w14:paraId="0536D556" w14:textId="77777777" w:rsidR="009A654C" w:rsidRPr="00DE0EFD" w:rsidRDefault="009A654C" w:rsidP="009A654C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3A30402" w14:textId="77777777" w:rsidR="009A654C" w:rsidRPr="00EC235D" w:rsidRDefault="009A654C" w:rsidP="009A654C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0942E7D" w14:textId="77777777" w:rsidR="00252C08" w:rsidRDefault="00252C08" w:rsidP="00252C08"/>
    <w:p w14:paraId="6821D404" w14:textId="77777777" w:rsidR="00FB1B61" w:rsidRDefault="00FB1B61"/>
    <w:sectPr w:rsidR="00FB1B61" w:rsidSect="009A654C">
      <w:pgSz w:w="11907" w:h="16840" w:code="9"/>
      <w:pgMar w:top="142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C08"/>
    <w:rsid w:val="00027887"/>
    <w:rsid w:val="00060A5C"/>
    <w:rsid w:val="001067B1"/>
    <w:rsid w:val="0016011C"/>
    <w:rsid w:val="00252C08"/>
    <w:rsid w:val="00415D70"/>
    <w:rsid w:val="004B141F"/>
    <w:rsid w:val="00672888"/>
    <w:rsid w:val="0068345E"/>
    <w:rsid w:val="007D2C61"/>
    <w:rsid w:val="008D4CC5"/>
    <w:rsid w:val="008E3831"/>
    <w:rsid w:val="009A654C"/>
    <w:rsid w:val="00A4688D"/>
    <w:rsid w:val="00B43F99"/>
    <w:rsid w:val="00C00942"/>
    <w:rsid w:val="00C50262"/>
    <w:rsid w:val="00D86966"/>
    <w:rsid w:val="00DE0EFD"/>
    <w:rsid w:val="00F32041"/>
    <w:rsid w:val="00F9705F"/>
    <w:rsid w:val="00FB1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19B0A0"/>
  <w15:chartTrackingRefBased/>
  <w15:docId w15:val="{7B4BE67A-7EF3-4395-A9C9-71042C2A9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2C08"/>
  </w:style>
  <w:style w:type="paragraph" w:styleId="Heading2">
    <w:name w:val="heading 2"/>
    <w:basedOn w:val="Normal"/>
    <w:next w:val="Normal"/>
    <w:link w:val="Heading2Char"/>
    <w:semiHidden/>
    <w:unhideWhenUsed/>
    <w:qFormat/>
    <w:rsid w:val="008E383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8E3831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qFormat/>
    <w:rsid w:val="008E3831"/>
    <w:pPr>
      <w:spacing w:after="200" w:line="276" w:lineRule="auto"/>
    </w:pPr>
    <w:rPr>
      <w:rFonts w:ascii="Calibri" w:eastAsia="Times New Roman" w:hAnsi="Calibri" w:cs="Times New Roman"/>
      <w:i/>
      <w:sz w:val="28"/>
      <w:szCs w:val="20"/>
      <w:lang w:val="ro-RO"/>
    </w:rPr>
  </w:style>
  <w:style w:type="character" w:customStyle="1" w:styleId="TitleChar">
    <w:name w:val="Title Char"/>
    <w:basedOn w:val="DefaultParagraphFont"/>
    <w:link w:val="Title"/>
    <w:rsid w:val="008E3831"/>
    <w:rPr>
      <w:rFonts w:ascii="Calibri" w:eastAsia="Times New Roman" w:hAnsi="Calibri" w:cs="Times New Roman"/>
      <w:i/>
      <w:sz w:val="28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PPoplacasecretar</cp:lastModifiedBy>
  <cp:revision>12</cp:revision>
  <cp:lastPrinted>2018-12-10T13:07:00Z</cp:lastPrinted>
  <dcterms:created xsi:type="dcterms:W3CDTF">2018-11-20T10:28:00Z</dcterms:created>
  <dcterms:modified xsi:type="dcterms:W3CDTF">2018-12-19T10:46:00Z</dcterms:modified>
</cp:coreProperties>
</file>